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C897D27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86D2D">
        <w:rPr>
          <w:rFonts w:asciiTheme="minorEastAsia" w:eastAsiaTheme="minorEastAsia" w:hAnsiTheme="minorEastAsia" w:hint="eastAsia"/>
          <w:sz w:val="22"/>
          <w:szCs w:val="22"/>
        </w:rPr>
        <w:t>南那須中学校</w:t>
      </w:r>
      <w:r w:rsidR="006A5D81" w:rsidRPr="006A5D81">
        <w:rPr>
          <w:rFonts w:asciiTheme="minorEastAsia" w:eastAsiaTheme="minorEastAsia" w:hAnsiTheme="minorEastAsia" w:hint="eastAsia"/>
          <w:sz w:val="22"/>
          <w:szCs w:val="22"/>
        </w:rPr>
        <w:t>スクールバス運行管理業務委託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C76C4"/>
    <w:rsid w:val="003E71FD"/>
    <w:rsid w:val="00414CDF"/>
    <w:rsid w:val="00417382"/>
    <w:rsid w:val="00421FC1"/>
    <w:rsid w:val="004725B4"/>
    <w:rsid w:val="00486D2D"/>
    <w:rsid w:val="004D3DFD"/>
    <w:rsid w:val="00517746"/>
    <w:rsid w:val="00525EE7"/>
    <w:rsid w:val="00581661"/>
    <w:rsid w:val="00591406"/>
    <w:rsid w:val="00595199"/>
    <w:rsid w:val="00625745"/>
    <w:rsid w:val="006A5D8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2023-03-07T01:56:00Z</cp:lastPrinted>
  <dcterms:created xsi:type="dcterms:W3CDTF">2015-07-30T05:44:00Z</dcterms:created>
  <dcterms:modified xsi:type="dcterms:W3CDTF">2024-10-03T10:49:00Z</dcterms:modified>
</cp:coreProperties>
</file>